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4" w:space="0" w:color="0F1B5F"/>
          <w:left w:val="single" w:sz="4" w:space="0" w:color="0F1B5F"/>
          <w:bottom w:val="single" w:sz="4" w:space="0" w:color="0F1B5F"/>
          <w:right w:val="single" w:sz="4" w:space="0" w:color="0F1B5F"/>
          <w:insideH w:val="single" w:sz="4" w:space="0" w:color="0F1B5F"/>
          <w:insideV w:val="single" w:sz="4" w:space="0" w:color="0F1B5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B68E2" w:rsidTr="009B68E2">
        <w:trPr>
          <w:jc w:val="center"/>
        </w:trPr>
        <w:tc>
          <w:tcPr>
            <w:tcW w:w="9016" w:type="dxa"/>
            <w:gridSpan w:val="2"/>
            <w:shd w:val="clear" w:color="auto" w:fill="AFB70A"/>
            <w:vAlign w:val="center"/>
          </w:tcPr>
          <w:p w:rsidR="009B2C77" w:rsidRDefault="009B68E2" w:rsidP="009B68E2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Stagecoach</w:t>
            </w:r>
          </w:p>
          <w:p w:rsidR="009B68E2" w:rsidRDefault="009B68E2" w:rsidP="009B68E2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 xml:space="preserve"> T5607 </w:t>
            </w:r>
            <w:proofErr w:type="spellStart"/>
            <w:r w:rsidRPr="009B68E2">
              <w:rPr>
                <w:b/>
                <w:color w:val="0F1B5F"/>
                <w:sz w:val="24"/>
                <w:szCs w:val="24"/>
              </w:rPr>
              <w:t>Wath</w:t>
            </w:r>
            <w:proofErr w:type="spellEnd"/>
            <w:r w:rsidRPr="009B68E2">
              <w:rPr>
                <w:b/>
                <w:color w:val="0F1B5F"/>
                <w:sz w:val="24"/>
                <w:szCs w:val="24"/>
              </w:rPr>
              <w:t xml:space="preserve"> Brow, </w:t>
            </w:r>
            <w:proofErr w:type="spellStart"/>
            <w:r w:rsidRPr="009B68E2">
              <w:rPr>
                <w:b/>
                <w:color w:val="0F1B5F"/>
                <w:sz w:val="24"/>
                <w:szCs w:val="24"/>
              </w:rPr>
              <w:t>Cleator</w:t>
            </w:r>
            <w:proofErr w:type="spellEnd"/>
            <w:r w:rsidRPr="009B68E2">
              <w:rPr>
                <w:b/>
                <w:color w:val="0F1B5F"/>
                <w:sz w:val="24"/>
                <w:szCs w:val="24"/>
              </w:rPr>
              <w:t xml:space="preserve"> to WLA</w:t>
            </w:r>
          </w:p>
          <w:p w:rsidR="009B68E2" w:rsidRPr="009B68E2" w:rsidRDefault="009B68E2" w:rsidP="009B68E2">
            <w:pPr>
              <w:jc w:val="center"/>
              <w:rPr>
                <w:b/>
                <w:color w:val="0F1B5F"/>
                <w:sz w:val="24"/>
                <w:szCs w:val="24"/>
              </w:rPr>
            </w:pPr>
          </w:p>
        </w:tc>
      </w:tr>
      <w:tr w:rsidR="009B68E2" w:rsidTr="009B68E2">
        <w:trPr>
          <w:jc w:val="center"/>
        </w:trPr>
        <w:tc>
          <w:tcPr>
            <w:tcW w:w="4508" w:type="dxa"/>
          </w:tcPr>
          <w:p w:rsidR="009B68E2" w:rsidRPr="009B68E2" w:rsidRDefault="009B68E2" w:rsidP="009B68E2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Departure point</w:t>
            </w:r>
          </w:p>
        </w:tc>
        <w:tc>
          <w:tcPr>
            <w:tcW w:w="4508" w:type="dxa"/>
          </w:tcPr>
          <w:p w:rsidR="009B68E2" w:rsidRPr="009B68E2" w:rsidRDefault="009B68E2" w:rsidP="009B68E2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Time</w:t>
            </w:r>
          </w:p>
        </w:tc>
      </w:tr>
      <w:tr w:rsidR="009B68E2" w:rsidTr="009B68E2">
        <w:trPr>
          <w:jc w:val="center"/>
        </w:trPr>
        <w:tc>
          <w:tcPr>
            <w:tcW w:w="4508" w:type="dxa"/>
          </w:tcPr>
          <w:p w:rsidR="009B68E2" w:rsidRPr="009B68E2" w:rsidRDefault="009B68E2">
            <w:pPr>
              <w:rPr>
                <w:color w:val="0F1B5F"/>
              </w:rPr>
            </w:pPr>
            <w:r w:rsidRPr="009B68E2">
              <w:rPr>
                <w:color w:val="0F1B5F"/>
              </w:rPr>
              <w:t>Mill Hill</w:t>
            </w:r>
          </w:p>
        </w:tc>
        <w:tc>
          <w:tcPr>
            <w:tcW w:w="4508" w:type="dxa"/>
          </w:tcPr>
          <w:p w:rsidR="009B68E2" w:rsidRPr="009B68E2" w:rsidRDefault="009B68E2">
            <w:pPr>
              <w:rPr>
                <w:color w:val="0F1B5F"/>
              </w:rPr>
            </w:pPr>
            <w:r w:rsidRPr="009B68E2">
              <w:rPr>
                <w:color w:val="0F1B5F"/>
              </w:rPr>
              <w:t>07:48</w:t>
            </w:r>
          </w:p>
        </w:tc>
      </w:tr>
      <w:tr w:rsidR="009B68E2" w:rsidTr="009B68E2">
        <w:trPr>
          <w:jc w:val="center"/>
        </w:trPr>
        <w:tc>
          <w:tcPr>
            <w:tcW w:w="4508" w:type="dxa"/>
          </w:tcPr>
          <w:p w:rsidR="009B68E2" w:rsidRPr="009B68E2" w:rsidRDefault="003110DF">
            <w:pPr>
              <w:rPr>
                <w:color w:val="0F1B5F"/>
              </w:rPr>
            </w:pPr>
            <w:proofErr w:type="spellStart"/>
            <w:r>
              <w:rPr>
                <w:color w:val="0F1B5F"/>
              </w:rPr>
              <w:t>Bo</w:t>
            </w:r>
            <w:r w:rsidR="009B68E2" w:rsidRPr="009B68E2">
              <w:rPr>
                <w:color w:val="0F1B5F"/>
              </w:rPr>
              <w:t>wthorn</w:t>
            </w:r>
            <w:proofErr w:type="spellEnd"/>
          </w:p>
        </w:tc>
        <w:tc>
          <w:tcPr>
            <w:tcW w:w="4508" w:type="dxa"/>
          </w:tcPr>
          <w:p w:rsidR="009B68E2" w:rsidRPr="009B68E2" w:rsidRDefault="009B68E2">
            <w:pPr>
              <w:rPr>
                <w:color w:val="0F1B5F"/>
              </w:rPr>
            </w:pPr>
            <w:r w:rsidRPr="009B68E2">
              <w:rPr>
                <w:color w:val="0F1B5F"/>
              </w:rPr>
              <w:t>07:49</w:t>
            </w:r>
          </w:p>
        </w:tc>
      </w:tr>
      <w:tr w:rsidR="009B68E2" w:rsidTr="009B68E2">
        <w:trPr>
          <w:jc w:val="center"/>
        </w:trPr>
        <w:tc>
          <w:tcPr>
            <w:tcW w:w="4508" w:type="dxa"/>
          </w:tcPr>
          <w:p w:rsidR="009B68E2" w:rsidRPr="009B68E2" w:rsidRDefault="009B68E2">
            <w:pPr>
              <w:rPr>
                <w:color w:val="0F1B5F"/>
              </w:rPr>
            </w:pPr>
            <w:proofErr w:type="spellStart"/>
            <w:r w:rsidRPr="009B68E2">
              <w:rPr>
                <w:color w:val="0F1B5F"/>
              </w:rPr>
              <w:t>Cleator</w:t>
            </w:r>
            <w:proofErr w:type="spellEnd"/>
            <w:r w:rsidRPr="009B68E2">
              <w:rPr>
                <w:color w:val="0F1B5F"/>
              </w:rPr>
              <w:t xml:space="preserve"> Moor Square</w:t>
            </w:r>
          </w:p>
        </w:tc>
        <w:tc>
          <w:tcPr>
            <w:tcW w:w="4508" w:type="dxa"/>
          </w:tcPr>
          <w:p w:rsidR="009B68E2" w:rsidRPr="009B68E2" w:rsidRDefault="009B68E2">
            <w:pPr>
              <w:rPr>
                <w:color w:val="0F1B5F"/>
              </w:rPr>
            </w:pPr>
            <w:r w:rsidRPr="009B68E2">
              <w:rPr>
                <w:color w:val="0F1B5F"/>
              </w:rPr>
              <w:t>07:52</w:t>
            </w:r>
          </w:p>
        </w:tc>
      </w:tr>
      <w:tr w:rsidR="009B68E2" w:rsidTr="009B68E2">
        <w:trPr>
          <w:jc w:val="center"/>
        </w:trPr>
        <w:tc>
          <w:tcPr>
            <w:tcW w:w="4508" w:type="dxa"/>
          </w:tcPr>
          <w:p w:rsidR="009B68E2" w:rsidRPr="009B68E2" w:rsidRDefault="009B68E2">
            <w:pPr>
              <w:rPr>
                <w:color w:val="0F1B5F"/>
              </w:rPr>
            </w:pPr>
            <w:proofErr w:type="spellStart"/>
            <w:r w:rsidRPr="009B68E2">
              <w:rPr>
                <w:color w:val="0F1B5F"/>
              </w:rPr>
              <w:t>Wath</w:t>
            </w:r>
            <w:proofErr w:type="spellEnd"/>
            <w:r w:rsidRPr="009B68E2">
              <w:rPr>
                <w:color w:val="0F1B5F"/>
              </w:rPr>
              <w:t xml:space="preserve"> Brow</w:t>
            </w:r>
          </w:p>
        </w:tc>
        <w:tc>
          <w:tcPr>
            <w:tcW w:w="4508" w:type="dxa"/>
          </w:tcPr>
          <w:p w:rsidR="009B68E2" w:rsidRPr="009B68E2" w:rsidRDefault="009B68E2">
            <w:pPr>
              <w:rPr>
                <w:color w:val="0F1B5F"/>
              </w:rPr>
            </w:pPr>
            <w:r w:rsidRPr="009B68E2">
              <w:rPr>
                <w:color w:val="0F1B5F"/>
              </w:rPr>
              <w:t>07:54</w:t>
            </w:r>
          </w:p>
        </w:tc>
      </w:tr>
      <w:tr w:rsidR="009B68E2" w:rsidTr="009B68E2">
        <w:trPr>
          <w:jc w:val="center"/>
        </w:trPr>
        <w:tc>
          <w:tcPr>
            <w:tcW w:w="4508" w:type="dxa"/>
          </w:tcPr>
          <w:p w:rsidR="009B68E2" w:rsidRPr="009B68E2" w:rsidRDefault="009B68E2">
            <w:pPr>
              <w:rPr>
                <w:color w:val="0F1B5F"/>
              </w:rPr>
            </w:pPr>
            <w:proofErr w:type="spellStart"/>
            <w:r w:rsidRPr="009B68E2">
              <w:rPr>
                <w:color w:val="0F1B5F"/>
              </w:rPr>
              <w:t>Cleator</w:t>
            </w:r>
            <w:proofErr w:type="spellEnd"/>
            <w:r w:rsidRPr="009B68E2">
              <w:rPr>
                <w:color w:val="0F1B5F"/>
              </w:rPr>
              <w:t xml:space="preserve"> Main Street</w:t>
            </w:r>
          </w:p>
        </w:tc>
        <w:tc>
          <w:tcPr>
            <w:tcW w:w="4508" w:type="dxa"/>
          </w:tcPr>
          <w:p w:rsidR="009B68E2" w:rsidRPr="009B68E2" w:rsidRDefault="009B68E2">
            <w:pPr>
              <w:rPr>
                <w:color w:val="0F1B5F"/>
              </w:rPr>
            </w:pPr>
            <w:r w:rsidRPr="009B68E2">
              <w:rPr>
                <w:color w:val="0F1B5F"/>
              </w:rPr>
              <w:t>07:59</w:t>
            </w:r>
          </w:p>
        </w:tc>
      </w:tr>
    </w:tbl>
    <w:p w:rsidR="00874D9C" w:rsidRDefault="00874D9C"/>
    <w:tbl>
      <w:tblPr>
        <w:tblStyle w:val="TableGrid"/>
        <w:tblW w:w="0" w:type="auto"/>
        <w:jc w:val="center"/>
        <w:tblBorders>
          <w:top w:val="single" w:sz="4" w:space="0" w:color="0F1B5F"/>
          <w:left w:val="single" w:sz="4" w:space="0" w:color="0F1B5F"/>
          <w:bottom w:val="single" w:sz="4" w:space="0" w:color="0F1B5F"/>
          <w:right w:val="single" w:sz="4" w:space="0" w:color="0F1B5F"/>
          <w:insideH w:val="single" w:sz="4" w:space="0" w:color="0F1B5F"/>
          <w:insideV w:val="single" w:sz="4" w:space="0" w:color="0F1B5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64A7" w:rsidTr="00874D9C">
        <w:trPr>
          <w:jc w:val="center"/>
        </w:trPr>
        <w:tc>
          <w:tcPr>
            <w:tcW w:w="9016" w:type="dxa"/>
            <w:gridSpan w:val="2"/>
            <w:shd w:val="clear" w:color="auto" w:fill="AFB70A"/>
            <w:vAlign w:val="center"/>
          </w:tcPr>
          <w:p w:rsidR="004E64A7" w:rsidRDefault="004E64A7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Stagecoach</w:t>
            </w:r>
            <w:r w:rsidR="00DC09FF">
              <w:rPr>
                <w:b/>
                <w:color w:val="0F1B5F"/>
                <w:sz w:val="24"/>
                <w:szCs w:val="24"/>
              </w:rPr>
              <w:t xml:space="preserve"> </w:t>
            </w:r>
            <w:r w:rsidRPr="009B68E2">
              <w:rPr>
                <w:b/>
                <w:color w:val="0F1B5F"/>
                <w:sz w:val="24"/>
                <w:szCs w:val="24"/>
              </w:rPr>
              <w:t>T56</w:t>
            </w:r>
            <w:r>
              <w:rPr>
                <w:b/>
                <w:color w:val="0F1B5F"/>
                <w:sz w:val="24"/>
                <w:szCs w:val="24"/>
              </w:rPr>
              <w:t>11</w:t>
            </w:r>
            <w:r w:rsidRPr="009B68E2">
              <w:rPr>
                <w:b/>
                <w:color w:val="0F1B5F"/>
                <w:sz w:val="24"/>
                <w:szCs w:val="24"/>
              </w:rPr>
              <w:t xml:space="preserve">- </w:t>
            </w:r>
            <w:r>
              <w:rPr>
                <w:b/>
                <w:color w:val="0F1B5F"/>
                <w:sz w:val="24"/>
                <w:szCs w:val="24"/>
              </w:rPr>
              <w:t>St Bees</w:t>
            </w:r>
            <w:r w:rsidRPr="009B68E2">
              <w:rPr>
                <w:b/>
                <w:color w:val="0F1B5F"/>
                <w:sz w:val="24"/>
                <w:szCs w:val="24"/>
              </w:rPr>
              <w:t xml:space="preserve"> to WLA</w:t>
            </w:r>
            <w:r w:rsidR="00DC09FF">
              <w:rPr>
                <w:b/>
                <w:color w:val="0F1B5F"/>
                <w:sz w:val="24"/>
                <w:szCs w:val="24"/>
              </w:rPr>
              <w:t xml:space="preserve"> </w:t>
            </w:r>
          </w:p>
          <w:p w:rsidR="004E64A7" w:rsidRPr="009B68E2" w:rsidRDefault="004E64A7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</w:p>
        </w:tc>
      </w:tr>
      <w:tr w:rsidR="004E64A7" w:rsidTr="00874D9C">
        <w:trPr>
          <w:jc w:val="center"/>
        </w:trPr>
        <w:tc>
          <w:tcPr>
            <w:tcW w:w="4508" w:type="dxa"/>
          </w:tcPr>
          <w:p w:rsidR="004E64A7" w:rsidRPr="009B68E2" w:rsidRDefault="004E64A7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Departure point</w:t>
            </w:r>
          </w:p>
        </w:tc>
        <w:tc>
          <w:tcPr>
            <w:tcW w:w="4508" w:type="dxa"/>
          </w:tcPr>
          <w:p w:rsidR="004E64A7" w:rsidRPr="009B68E2" w:rsidRDefault="004E64A7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Time</w:t>
            </w:r>
          </w:p>
        </w:tc>
      </w:tr>
      <w:tr w:rsidR="004E64A7" w:rsidTr="00874D9C">
        <w:trPr>
          <w:jc w:val="center"/>
        </w:trPr>
        <w:tc>
          <w:tcPr>
            <w:tcW w:w="4508" w:type="dxa"/>
          </w:tcPr>
          <w:p w:rsidR="004E64A7" w:rsidRPr="009B68E2" w:rsidRDefault="008D1232" w:rsidP="008D1232">
            <w:pPr>
              <w:rPr>
                <w:color w:val="0F1B5F"/>
              </w:rPr>
            </w:pPr>
            <w:r>
              <w:rPr>
                <w:color w:val="0F1B5F"/>
              </w:rPr>
              <w:t>The Beach</w:t>
            </w:r>
            <w:r w:rsidR="00582547">
              <w:rPr>
                <w:color w:val="0F1B5F"/>
              </w:rPr>
              <w:t xml:space="preserve"> car park</w:t>
            </w:r>
          </w:p>
        </w:tc>
        <w:tc>
          <w:tcPr>
            <w:tcW w:w="4508" w:type="dxa"/>
          </w:tcPr>
          <w:p w:rsidR="004E64A7" w:rsidRPr="009B68E2" w:rsidRDefault="008D1232" w:rsidP="008D1232">
            <w:pPr>
              <w:rPr>
                <w:color w:val="0F1B5F"/>
              </w:rPr>
            </w:pPr>
            <w:r>
              <w:rPr>
                <w:color w:val="0F1B5F"/>
              </w:rPr>
              <w:t>07:53</w:t>
            </w:r>
          </w:p>
        </w:tc>
      </w:tr>
      <w:tr w:rsidR="008D1232" w:rsidTr="00874D9C">
        <w:trPr>
          <w:jc w:val="center"/>
        </w:trPr>
        <w:tc>
          <w:tcPr>
            <w:tcW w:w="4508" w:type="dxa"/>
          </w:tcPr>
          <w:p w:rsidR="008D1232" w:rsidRDefault="008D1232" w:rsidP="00874D9C">
            <w:pPr>
              <w:rPr>
                <w:color w:val="0F1B5F"/>
              </w:rPr>
            </w:pPr>
            <w:r>
              <w:rPr>
                <w:color w:val="0F1B5F"/>
              </w:rPr>
              <w:t>The Railway bus stop</w:t>
            </w:r>
          </w:p>
        </w:tc>
        <w:tc>
          <w:tcPr>
            <w:tcW w:w="4508" w:type="dxa"/>
          </w:tcPr>
          <w:p w:rsidR="008D1232" w:rsidRDefault="008D1232" w:rsidP="00582547">
            <w:pPr>
              <w:rPr>
                <w:color w:val="0F1B5F"/>
              </w:rPr>
            </w:pPr>
            <w:r>
              <w:rPr>
                <w:color w:val="0F1B5F"/>
              </w:rPr>
              <w:t>08:00</w:t>
            </w:r>
          </w:p>
        </w:tc>
      </w:tr>
      <w:tr w:rsidR="008D1232" w:rsidTr="00874D9C">
        <w:trPr>
          <w:jc w:val="center"/>
        </w:trPr>
        <w:tc>
          <w:tcPr>
            <w:tcW w:w="4508" w:type="dxa"/>
          </w:tcPr>
          <w:p w:rsidR="008D1232" w:rsidRDefault="008D1232" w:rsidP="00874D9C">
            <w:pPr>
              <w:rPr>
                <w:color w:val="0F1B5F"/>
              </w:rPr>
            </w:pPr>
            <w:r>
              <w:rPr>
                <w:color w:val="0F1B5F"/>
              </w:rPr>
              <w:t>The top of the village</w:t>
            </w:r>
          </w:p>
        </w:tc>
        <w:tc>
          <w:tcPr>
            <w:tcW w:w="4508" w:type="dxa"/>
          </w:tcPr>
          <w:p w:rsidR="008D1232" w:rsidRDefault="008D1232" w:rsidP="00582547">
            <w:pPr>
              <w:rPr>
                <w:color w:val="0F1B5F"/>
              </w:rPr>
            </w:pPr>
            <w:r>
              <w:rPr>
                <w:color w:val="0F1B5F"/>
              </w:rPr>
              <w:t>08:02</w:t>
            </w:r>
          </w:p>
        </w:tc>
      </w:tr>
    </w:tbl>
    <w:p w:rsidR="009B68E2" w:rsidRDefault="009B68E2"/>
    <w:tbl>
      <w:tblPr>
        <w:tblStyle w:val="TableGrid"/>
        <w:tblW w:w="0" w:type="auto"/>
        <w:jc w:val="center"/>
        <w:tblBorders>
          <w:top w:val="single" w:sz="4" w:space="0" w:color="0F1B5F"/>
          <w:left w:val="single" w:sz="4" w:space="0" w:color="0F1B5F"/>
          <w:bottom w:val="single" w:sz="4" w:space="0" w:color="0F1B5F"/>
          <w:right w:val="single" w:sz="4" w:space="0" w:color="0F1B5F"/>
          <w:insideH w:val="single" w:sz="4" w:space="0" w:color="0F1B5F"/>
          <w:insideV w:val="single" w:sz="4" w:space="0" w:color="0F1B5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64A7" w:rsidTr="00874D9C">
        <w:trPr>
          <w:jc w:val="center"/>
        </w:trPr>
        <w:tc>
          <w:tcPr>
            <w:tcW w:w="9016" w:type="dxa"/>
            <w:gridSpan w:val="2"/>
            <w:shd w:val="clear" w:color="auto" w:fill="AFB70A"/>
            <w:vAlign w:val="center"/>
          </w:tcPr>
          <w:p w:rsidR="00DC09FF" w:rsidRDefault="004E64A7" w:rsidP="00241A80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Stagecoach</w:t>
            </w:r>
            <w:r w:rsidR="008D1232">
              <w:rPr>
                <w:b/>
                <w:color w:val="0F1B5F"/>
                <w:sz w:val="24"/>
                <w:szCs w:val="24"/>
              </w:rPr>
              <w:t xml:space="preserve"> </w:t>
            </w:r>
            <w:r w:rsidRPr="009B68E2">
              <w:rPr>
                <w:b/>
                <w:color w:val="0F1B5F"/>
                <w:sz w:val="24"/>
                <w:szCs w:val="24"/>
              </w:rPr>
              <w:t>T56</w:t>
            </w:r>
            <w:r>
              <w:rPr>
                <w:b/>
                <w:color w:val="0F1B5F"/>
                <w:sz w:val="24"/>
                <w:szCs w:val="24"/>
              </w:rPr>
              <w:t>30</w:t>
            </w:r>
            <w:r w:rsidRPr="009B68E2">
              <w:rPr>
                <w:b/>
                <w:color w:val="0F1B5F"/>
                <w:sz w:val="24"/>
                <w:szCs w:val="24"/>
              </w:rPr>
              <w:t xml:space="preserve">- </w:t>
            </w:r>
            <w:r>
              <w:rPr>
                <w:b/>
                <w:color w:val="0F1B5F"/>
                <w:sz w:val="24"/>
                <w:szCs w:val="24"/>
              </w:rPr>
              <w:t xml:space="preserve">Moor Row </w:t>
            </w:r>
            <w:r w:rsidRPr="009B68E2">
              <w:rPr>
                <w:b/>
                <w:color w:val="0F1B5F"/>
                <w:sz w:val="24"/>
                <w:szCs w:val="24"/>
              </w:rPr>
              <w:t>to WLA</w:t>
            </w:r>
          </w:p>
          <w:p w:rsidR="004E64A7" w:rsidRPr="009B68E2" w:rsidRDefault="004E64A7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</w:p>
        </w:tc>
      </w:tr>
      <w:tr w:rsidR="004E64A7" w:rsidTr="00874D9C">
        <w:trPr>
          <w:jc w:val="center"/>
        </w:trPr>
        <w:tc>
          <w:tcPr>
            <w:tcW w:w="4508" w:type="dxa"/>
          </w:tcPr>
          <w:p w:rsidR="004E64A7" w:rsidRPr="009B68E2" w:rsidRDefault="004E64A7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Departure point</w:t>
            </w:r>
          </w:p>
        </w:tc>
        <w:tc>
          <w:tcPr>
            <w:tcW w:w="4508" w:type="dxa"/>
          </w:tcPr>
          <w:p w:rsidR="004E64A7" w:rsidRPr="009B68E2" w:rsidRDefault="004E64A7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Time</w:t>
            </w:r>
          </w:p>
        </w:tc>
      </w:tr>
      <w:tr w:rsidR="004E64A7" w:rsidTr="00874D9C">
        <w:trPr>
          <w:jc w:val="center"/>
        </w:trPr>
        <w:tc>
          <w:tcPr>
            <w:tcW w:w="4508" w:type="dxa"/>
          </w:tcPr>
          <w:p w:rsidR="004E64A7" w:rsidRPr="009B68E2" w:rsidRDefault="000379AC" w:rsidP="008D1232">
            <w:pPr>
              <w:rPr>
                <w:color w:val="0F1B5F"/>
              </w:rPr>
            </w:pPr>
            <w:r>
              <w:rPr>
                <w:color w:val="0F1B5F"/>
              </w:rPr>
              <w:t>Moor Row</w:t>
            </w:r>
          </w:p>
        </w:tc>
        <w:tc>
          <w:tcPr>
            <w:tcW w:w="4508" w:type="dxa"/>
          </w:tcPr>
          <w:p w:rsidR="004E64A7" w:rsidRPr="009B68E2" w:rsidRDefault="008D1232" w:rsidP="00874D9C">
            <w:pPr>
              <w:rPr>
                <w:color w:val="0F1B5F"/>
              </w:rPr>
            </w:pPr>
            <w:r>
              <w:rPr>
                <w:color w:val="0F1B5F"/>
              </w:rPr>
              <w:t>08:03</w:t>
            </w:r>
          </w:p>
        </w:tc>
      </w:tr>
      <w:tr w:rsidR="000379AC" w:rsidTr="00874D9C">
        <w:trPr>
          <w:jc w:val="center"/>
        </w:trPr>
        <w:tc>
          <w:tcPr>
            <w:tcW w:w="4508" w:type="dxa"/>
          </w:tcPr>
          <w:p w:rsidR="000379AC" w:rsidRPr="009B68E2" w:rsidRDefault="000379AC" w:rsidP="008D1232">
            <w:pPr>
              <w:rPr>
                <w:color w:val="0F1B5F"/>
              </w:rPr>
            </w:pPr>
            <w:proofErr w:type="spellStart"/>
            <w:r>
              <w:rPr>
                <w:color w:val="0F1B5F"/>
              </w:rPr>
              <w:t>Bigrigg</w:t>
            </w:r>
            <w:proofErr w:type="spellEnd"/>
          </w:p>
        </w:tc>
        <w:tc>
          <w:tcPr>
            <w:tcW w:w="4508" w:type="dxa"/>
          </w:tcPr>
          <w:p w:rsidR="000379AC" w:rsidRDefault="008D1232" w:rsidP="00874D9C">
            <w:pPr>
              <w:rPr>
                <w:color w:val="0F1B5F"/>
              </w:rPr>
            </w:pPr>
            <w:r>
              <w:rPr>
                <w:color w:val="0F1B5F"/>
              </w:rPr>
              <w:t>08:10</w:t>
            </w:r>
          </w:p>
        </w:tc>
      </w:tr>
    </w:tbl>
    <w:p w:rsidR="004E64A7" w:rsidRDefault="004E64A7"/>
    <w:tbl>
      <w:tblPr>
        <w:tblStyle w:val="TableGrid"/>
        <w:tblW w:w="0" w:type="auto"/>
        <w:jc w:val="center"/>
        <w:tblBorders>
          <w:top w:val="single" w:sz="4" w:space="0" w:color="0F1B5F"/>
          <w:left w:val="single" w:sz="4" w:space="0" w:color="0F1B5F"/>
          <w:bottom w:val="single" w:sz="4" w:space="0" w:color="0F1B5F"/>
          <w:right w:val="single" w:sz="4" w:space="0" w:color="0F1B5F"/>
          <w:insideH w:val="single" w:sz="4" w:space="0" w:color="0F1B5F"/>
          <w:insideV w:val="single" w:sz="4" w:space="0" w:color="0F1B5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C09FF" w:rsidTr="00874D9C">
        <w:trPr>
          <w:jc w:val="center"/>
        </w:trPr>
        <w:tc>
          <w:tcPr>
            <w:tcW w:w="9016" w:type="dxa"/>
            <w:gridSpan w:val="2"/>
            <w:shd w:val="clear" w:color="auto" w:fill="AFB70A"/>
            <w:vAlign w:val="center"/>
          </w:tcPr>
          <w:p w:rsidR="009B2C77" w:rsidRDefault="00DC09FF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>
              <w:rPr>
                <w:b/>
                <w:color w:val="0F1B5F"/>
                <w:sz w:val="24"/>
                <w:szCs w:val="24"/>
              </w:rPr>
              <w:t>Jansen Travel</w:t>
            </w:r>
          </w:p>
          <w:p w:rsidR="00DC09FF" w:rsidRDefault="00DC09FF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>
              <w:rPr>
                <w:b/>
                <w:color w:val="0F1B5F"/>
                <w:sz w:val="24"/>
                <w:szCs w:val="24"/>
              </w:rPr>
              <w:t xml:space="preserve"> T5632 </w:t>
            </w:r>
            <w:proofErr w:type="spellStart"/>
            <w:r>
              <w:rPr>
                <w:b/>
                <w:color w:val="0F1B5F"/>
                <w:sz w:val="24"/>
                <w:szCs w:val="24"/>
              </w:rPr>
              <w:t>Frizington</w:t>
            </w:r>
            <w:proofErr w:type="spellEnd"/>
            <w:r>
              <w:rPr>
                <w:b/>
                <w:color w:val="0F1B5F"/>
                <w:sz w:val="24"/>
                <w:szCs w:val="24"/>
              </w:rPr>
              <w:t xml:space="preserve"> to WLA</w:t>
            </w:r>
          </w:p>
          <w:p w:rsidR="00DC09FF" w:rsidRPr="009B68E2" w:rsidRDefault="00DC09FF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</w:p>
        </w:tc>
      </w:tr>
      <w:tr w:rsidR="00DC09FF" w:rsidTr="00874D9C">
        <w:trPr>
          <w:jc w:val="center"/>
        </w:trPr>
        <w:tc>
          <w:tcPr>
            <w:tcW w:w="4508" w:type="dxa"/>
          </w:tcPr>
          <w:p w:rsidR="00DC09FF" w:rsidRPr="009B68E2" w:rsidRDefault="00DC09FF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Departure point</w:t>
            </w:r>
          </w:p>
        </w:tc>
        <w:tc>
          <w:tcPr>
            <w:tcW w:w="4508" w:type="dxa"/>
          </w:tcPr>
          <w:p w:rsidR="00DC09FF" w:rsidRPr="009B68E2" w:rsidRDefault="00DC09FF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Time</w:t>
            </w:r>
          </w:p>
        </w:tc>
      </w:tr>
      <w:tr w:rsidR="00DC09FF" w:rsidTr="00874D9C">
        <w:trPr>
          <w:jc w:val="center"/>
        </w:trPr>
        <w:tc>
          <w:tcPr>
            <w:tcW w:w="4508" w:type="dxa"/>
          </w:tcPr>
          <w:p w:rsidR="00DC09FF" w:rsidRPr="009B68E2" w:rsidRDefault="001D5002" w:rsidP="00874D9C">
            <w:pPr>
              <w:rPr>
                <w:color w:val="0F1B5F"/>
              </w:rPr>
            </w:pPr>
            <w:r>
              <w:rPr>
                <w:color w:val="0F1B5F"/>
              </w:rPr>
              <w:t>Normal departure bus stop</w:t>
            </w:r>
          </w:p>
        </w:tc>
        <w:tc>
          <w:tcPr>
            <w:tcW w:w="4508" w:type="dxa"/>
          </w:tcPr>
          <w:p w:rsidR="00DC09FF" w:rsidRPr="009B68E2" w:rsidRDefault="001D5002" w:rsidP="00874D9C">
            <w:pPr>
              <w:rPr>
                <w:color w:val="0F1B5F"/>
              </w:rPr>
            </w:pPr>
            <w:r>
              <w:rPr>
                <w:color w:val="0F1B5F"/>
              </w:rPr>
              <w:t>07:50</w:t>
            </w:r>
          </w:p>
        </w:tc>
      </w:tr>
    </w:tbl>
    <w:p w:rsidR="004E64A7" w:rsidRDefault="004E64A7"/>
    <w:tbl>
      <w:tblPr>
        <w:tblStyle w:val="TableGrid"/>
        <w:tblW w:w="0" w:type="auto"/>
        <w:jc w:val="center"/>
        <w:tblBorders>
          <w:top w:val="single" w:sz="4" w:space="0" w:color="0F1B5F"/>
          <w:left w:val="single" w:sz="4" w:space="0" w:color="0F1B5F"/>
          <w:bottom w:val="single" w:sz="4" w:space="0" w:color="0F1B5F"/>
          <w:right w:val="single" w:sz="4" w:space="0" w:color="0F1B5F"/>
          <w:insideH w:val="single" w:sz="4" w:space="0" w:color="0F1B5F"/>
          <w:insideV w:val="single" w:sz="4" w:space="0" w:color="0F1B5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74D9C" w:rsidTr="00874D9C">
        <w:trPr>
          <w:jc w:val="center"/>
        </w:trPr>
        <w:tc>
          <w:tcPr>
            <w:tcW w:w="9016" w:type="dxa"/>
            <w:gridSpan w:val="2"/>
            <w:shd w:val="clear" w:color="auto" w:fill="AFB70A"/>
            <w:vAlign w:val="center"/>
          </w:tcPr>
          <w:p w:rsidR="009B2C77" w:rsidRDefault="009B2C77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>
              <w:rPr>
                <w:b/>
                <w:color w:val="0F1B5F"/>
                <w:sz w:val="24"/>
                <w:szCs w:val="24"/>
              </w:rPr>
              <w:t>S H Brownrigg</w:t>
            </w:r>
          </w:p>
          <w:p w:rsidR="00874D9C" w:rsidRDefault="00874D9C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>
              <w:rPr>
                <w:b/>
                <w:color w:val="0F1B5F"/>
                <w:sz w:val="24"/>
                <w:szCs w:val="24"/>
              </w:rPr>
              <w:t xml:space="preserve"> T5609 </w:t>
            </w:r>
            <w:proofErr w:type="spellStart"/>
            <w:r>
              <w:rPr>
                <w:b/>
                <w:color w:val="0F1B5F"/>
                <w:sz w:val="24"/>
                <w:szCs w:val="24"/>
              </w:rPr>
              <w:t>Seascale</w:t>
            </w:r>
            <w:proofErr w:type="spellEnd"/>
            <w:r>
              <w:rPr>
                <w:b/>
                <w:color w:val="0F1B5F"/>
                <w:sz w:val="24"/>
                <w:szCs w:val="24"/>
              </w:rPr>
              <w:t xml:space="preserve"> to WLA</w:t>
            </w:r>
          </w:p>
          <w:p w:rsidR="009B2C77" w:rsidRDefault="009B2C77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>
              <w:rPr>
                <w:b/>
                <w:color w:val="0F1B5F"/>
                <w:sz w:val="24"/>
                <w:szCs w:val="24"/>
              </w:rPr>
              <w:t xml:space="preserve">        T5610 </w:t>
            </w:r>
            <w:proofErr w:type="spellStart"/>
            <w:r>
              <w:rPr>
                <w:b/>
                <w:color w:val="0F1B5F"/>
                <w:sz w:val="24"/>
                <w:szCs w:val="24"/>
              </w:rPr>
              <w:t>Calderbridge</w:t>
            </w:r>
            <w:proofErr w:type="spellEnd"/>
            <w:r>
              <w:rPr>
                <w:b/>
                <w:color w:val="0F1B5F"/>
                <w:sz w:val="24"/>
                <w:szCs w:val="24"/>
              </w:rPr>
              <w:t xml:space="preserve"> to WLA</w:t>
            </w:r>
          </w:p>
          <w:p w:rsidR="00874D9C" w:rsidRPr="009B68E2" w:rsidRDefault="009B2C77" w:rsidP="009B2C77">
            <w:pPr>
              <w:jc w:val="center"/>
              <w:rPr>
                <w:b/>
                <w:color w:val="0F1B5F"/>
                <w:sz w:val="24"/>
                <w:szCs w:val="24"/>
              </w:rPr>
            </w:pPr>
            <w:r>
              <w:rPr>
                <w:b/>
                <w:color w:val="0F1B5F"/>
                <w:sz w:val="24"/>
                <w:szCs w:val="24"/>
              </w:rPr>
              <w:t xml:space="preserve">               T5629 Simon </w:t>
            </w:r>
            <w:proofErr w:type="spellStart"/>
            <w:r>
              <w:rPr>
                <w:b/>
                <w:color w:val="0F1B5F"/>
                <w:sz w:val="24"/>
                <w:szCs w:val="24"/>
              </w:rPr>
              <w:t>Kell</w:t>
            </w:r>
            <w:proofErr w:type="spellEnd"/>
            <w:r>
              <w:rPr>
                <w:b/>
                <w:color w:val="0F1B5F"/>
                <w:sz w:val="24"/>
                <w:szCs w:val="24"/>
              </w:rPr>
              <w:t>, Haile to WLA</w:t>
            </w:r>
          </w:p>
        </w:tc>
      </w:tr>
      <w:tr w:rsidR="00874D9C" w:rsidTr="00874D9C">
        <w:trPr>
          <w:jc w:val="center"/>
        </w:trPr>
        <w:tc>
          <w:tcPr>
            <w:tcW w:w="4508" w:type="dxa"/>
          </w:tcPr>
          <w:p w:rsidR="00874D9C" w:rsidRPr="009B68E2" w:rsidRDefault="00874D9C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Departure point</w:t>
            </w:r>
          </w:p>
        </w:tc>
        <w:tc>
          <w:tcPr>
            <w:tcW w:w="4508" w:type="dxa"/>
          </w:tcPr>
          <w:p w:rsidR="00874D9C" w:rsidRPr="009B68E2" w:rsidRDefault="00874D9C" w:rsidP="00874D9C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Time</w:t>
            </w:r>
          </w:p>
        </w:tc>
      </w:tr>
      <w:tr w:rsidR="00874D9C" w:rsidTr="00874D9C">
        <w:trPr>
          <w:jc w:val="center"/>
        </w:trPr>
        <w:tc>
          <w:tcPr>
            <w:tcW w:w="4508" w:type="dxa"/>
          </w:tcPr>
          <w:p w:rsidR="00874D9C" w:rsidRPr="009B68E2" w:rsidRDefault="009B2C77" w:rsidP="00874D9C">
            <w:pPr>
              <w:rPr>
                <w:color w:val="0F1B5F"/>
              </w:rPr>
            </w:pPr>
            <w:proofErr w:type="spellStart"/>
            <w:r>
              <w:rPr>
                <w:color w:val="0F1B5F"/>
              </w:rPr>
              <w:t>Seascale</w:t>
            </w:r>
            <w:proofErr w:type="spellEnd"/>
          </w:p>
        </w:tc>
        <w:tc>
          <w:tcPr>
            <w:tcW w:w="4508" w:type="dxa"/>
          </w:tcPr>
          <w:p w:rsidR="00874D9C" w:rsidRPr="009B68E2" w:rsidRDefault="009B2C77" w:rsidP="00874D9C">
            <w:pPr>
              <w:rPr>
                <w:color w:val="0F1B5F"/>
              </w:rPr>
            </w:pPr>
            <w:r>
              <w:rPr>
                <w:color w:val="0F1B5F"/>
              </w:rPr>
              <w:t>07:50</w:t>
            </w:r>
          </w:p>
        </w:tc>
      </w:tr>
      <w:tr w:rsidR="009B2C77" w:rsidTr="00874D9C">
        <w:trPr>
          <w:jc w:val="center"/>
        </w:trPr>
        <w:tc>
          <w:tcPr>
            <w:tcW w:w="4508" w:type="dxa"/>
          </w:tcPr>
          <w:p w:rsidR="009B2C77" w:rsidRDefault="009B2C77" w:rsidP="00874D9C">
            <w:pPr>
              <w:rPr>
                <w:color w:val="0F1B5F"/>
              </w:rPr>
            </w:pPr>
            <w:proofErr w:type="spellStart"/>
            <w:r>
              <w:rPr>
                <w:color w:val="0F1B5F"/>
              </w:rPr>
              <w:t>Calderbridge</w:t>
            </w:r>
            <w:proofErr w:type="spellEnd"/>
          </w:p>
        </w:tc>
        <w:tc>
          <w:tcPr>
            <w:tcW w:w="4508" w:type="dxa"/>
          </w:tcPr>
          <w:p w:rsidR="009B2C77" w:rsidRDefault="009B2C77" w:rsidP="00874D9C">
            <w:pPr>
              <w:rPr>
                <w:color w:val="0F1B5F"/>
              </w:rPr>
            </w:pPr>
            <w:r>
              <w:rPr>
                <w:color w:val="0F1B5F"/>
              </w:rPr>
              <w:t>07:50</w:t>
            </w:r>
          </w:p>
        </w:tc>
      </w:tr>
      <w:tr w:rsidR="009B2C77" w:rsidTr="00874D9C">
        <w:trPr>
          <w:jc w:val="center"/>
        </w:trPr>
        <w:tc>
          <w:tcPr>
            <w:tcW w:w="4508" w:type="dxa"/>
          </w:tcPr>
          <w:p w:rsidR="009B2C77" w:rsidRDefault="009B2C77" w:rsidP="00874D9C">
            <w:pPr>
              <w:rPr>
                <w:color w:val="0F1B5F"/>
              </w:rPr>
            </w:pPr>
            <w:r>
              <w:rPr>
                <w:color w:val="0F1B5F"/>
              </w:rPr>
              <w:t xml:space="preserve">Simon </w:t>
            </w:r>
            <w:proofErr w:type="spellStart"/>
            <w:r>
              <w:rPr>
                <w:color w:val="0F1B5F"/>
              </w:rPr>
              <w:t>Kell</w:t>
            </w:r>
            <w:proofErr w:type="spellEnd"/>
            <w:r>
              <w:rPr>
                <w:color w:val="0F1B5F"/>
              </w:rPr>
              <w:t>/Haile</w:t>
            </w:r>
          </w:p>
        </w:tc>
        <w:tc>
          <w:tcPr>
            <w:tcW w:w="4508" w:type="dxa"/>
          </w:tcPr>
          <w:p w:rsidR="009B2C77" w:rsidRDefault="009B2C77" w:rsidP="00874D9C">
            <w:pPr>
              <w:rPr>
                <w:color w:val="0F1B5F"/>
              </w:rPr>
            </w:pPr>
            <w:r>
              <w:rPr>
                <w:color w:val="0F1B5F"/>
              </w:rPr>
              <w:t>07:45</w:t>
            </w:r>
            <w:r w:rsidR="00AC07B0">
              <w:rPr>
                <w:color w:val="0F1B5F"/>
              </w:rPr>
              <w:t xml:space="preserve"> </w:t>
            </w:r>
            <w:r>
              <w:rPr>
                <w:color w:val="0F1B5F"/>
              </w:rPr>
              <w:t>/</w:t>
            </w:r>
            <w:r w:rsidR="00AC07B0">
              <w:rPr>
                <w:color w:val="0F1B5F"/>
              </w:rPr>
              <w:t xml:space="preserve"> </w:t>
            </w:r>
            <w:r>
              <w:rPr>
                <w:color w:val="0F1B5F"/>
              </w:rPr>
              <w:t>07:50</w:t>
            </w:r>
          </w:p>
        </w:tc>
      </w:tr>
    </w:tbl>
    <w:p w:rsidR="000379AC" w:rsidRDefault="000379AC"/>
    <w:tbl>
      <w:tblPr>
        <w:tblStyle w:val="TableGrid"/>
        <w:tblW w:w="0" w:type="auto"/>
        <w:jc w:val="center"/>
        <w:tblBorders>
          <w:top w:val="single" w:sz="4" w:space="0" w:color="0F1B5F"/>
          <w:left w:val="single" w:sz="4" w:space="0" w:color="0F1B5F"/>
          <w:bottom w:val="single" w:sz="4" w:space="0" w:color="0F1B5F"/>
          <w:right w:val="single" w:sz="4" w:space="0" w:color="0F1B5F"/>
          <w:insideH w:val="single" w:sz="4" w:space="0" w:color="0F1B5F"/>
          <w:insideV w:val="single" w:sz="4" w:space="0" w:color="0F1B5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C07B0" w:rsidTr="008D1232">
        <w:trPr>
          <w:jc w:val="center"/>
        </w:trPr>
        <w:tc>
          <w:tcPr>
            <w:tcW w:w="9016" w:type="dxa"/>
            <w:gridSpan w:val="2"/>
            <w:shd w:val="clear" w:color="auto" w:fill="AFB70A"/>
            <w:vAlign w:val="center"/>
          </w:tcPr>
          <w:p w:rsidR="00AC07B0" w:rsidRDefault="00AC07B0" w:rsidP="008D1232">
            <w:pPr>
              <w:jc w:val="center"/>
              <w:rPr>
                <w:b/>
                <w:color w:val="0F1B5F"/>
                <w:sz w:val="24"/>
                <w:szCs w:val="24"/>
              </w:rPr>
            </w:pPr>
            <w:r>
              <w:rPr>
                <w:b/>
                <w:color w:val="0F1B5F"/>
                <w:sz w:val="24"/>
                <w:szCs w:val="24"/>
              </w:rPr>
              <w:t xml:space="preserve">SIMS Travel </w:t>
            </w:r>
          </w:p>
          <w:p w:rsidR="00AC07B0" w:rsidRDefault="00AC07B0" w:rsidP="008D1232">
            <w:pPr>
              <w:jc w:val="center"/>
              <w:rPr>
                <w:b/>
                <w:color w:val="0F1B5F"/>
                <w:sz w:val="24"/>
                <w:szCs w:val="24"/>
              </w:rPr>
            </w:pPr>
            <w:r>
              <w:rPr>
                <w:b/>
                <w:color w:val="0F1B5F"/>
                <w:sz w:val="24"/>
                <w:szCs w:val="24"/>
              </w:rPr>
              <w:t xml:space="preserve">T5601 </w:t>
            </w:r>
            <w:proofErr w:type="spellStart"/>
            <w:r>
              <w:rPr>
                <w:b/>
                <w:color w:val="0F1B5F"/>
                <w:sz w:val="24"/>
                <w:szCs w:val="24"/>
              </w:rPr>
              <w:t>Eskdale</w:t>
            </w:r>
            <w:proofErr w:type="spellEnd"/>
            <w:r>
              <w:rPr>
                <w:b/>
                <w:color w:val="0F1B5F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F1B5F"/>
                <w:sz w:val="24"/>
                <w:szCs w:val="24"/>
              </w:rPr>
              <w:t>Holmrook</w:t>
            </w:r>
            <w:proofErr w:type="spellEnd"/>
            <w:r>
              <w:rPr>
                <w:b/>
                <w:color w:val="0F1B5F"/>
                <w:sz w:val="24"/>
                <w:szCs w:val="24"/>
              </w:rPr>
              <w:t xml:space="preserve"> to WLA</w:t>
            </w:r>
          </w:p>
          <w:p w:rsidR="00AC07B0" w:rsidRPr="009B68E2" w:rsidRDefault="00AC07B0" w:rsidP="008D1232">
            <w:pPr>
              <w:jc w:val="center"/>
              <w:rPr>
                <w:b/>
                <w:color w:val="0F1B5F"/>
                <w:sz w:val="24"/>
                <w:szCs w:val="24"/>
              </w:rPr>
            </w:pPr>
          </w:p>
        </w:tc>
      </w:tr>
      <w:tr w:rsidR="00AC07B0" w:rsidTr="008D1232">
        <w:trPr>
          <w:jc w:val="center"/>
        </w:trPr>
        <w:tc>
          <w:tcPr>
            <w:tcW w:w="4508" w:type="dxa"/>
          </w:tcPr>
          <w:p w:rsidR="00AC07B0" w:rsidRPr="009B68E2" w:rsidRDefault="00AC07B0" w:rsidP="008D1232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Departure point</w:t>
            </w:r>
          </w:p>
        </w:tc>
        <w:tc>
          <w:tcPr>
            <w:tcW w:w="4508" w:type="dxa"/>
          </w:tcPr>
          <w:p w:rsidR="00AC07B0" w:rsidRPr="009B68E2" w:rsidRDefault="00AC07B0" w:rsidP="008D1232">
            <w:pPr>
              <w:jc w:val="center"/>
              <w:rPr>
                <w:b/>
                <w:color w:val="0F1B5F"/>
                <w:sz w:val="24"/>
                <w:szCs w:val="24"/>
              </w:rPr>
            </w:pPr>
            <w:r w:rsidRPr="009B68E2">
              <w:rPr>
                <w:b/>
                <w:color w:val="0F1B5F"/>
                <w:sz w:val="24"/>
                <w:szCs w:val="24"/>
              </w:rPr>
              <w:t>Time</w:t>
            </w:r>
          </w:p>
        </w:tc>
      </w:tr>
      <w:tr w:rsidR="00AC07B0" w:rsidTr="008D1232">
        <w:trPr>
          <w:jc w:val="center"/>
        </w:trPr>
        <w:tc>
          <w:tcPr>
            <w:tcW w:w="4508" w:type="dxa"/>
          </w:tcPr>
          <w:p w:rsidR="00AC07B0" w:rsidRPr="009B68E2" w:rsidRDefault="001F696F" w:rsidP="008D1232">
            <w:pPr>
              <w:rPr>
                <w:color w:val="0F1B5F"/>
              </w:rPr>
            </w:pPr>
            <w:proofErr w:type="spellStart"/>
            <w:r>
              <w:rPr>
                <w:color w:val="0F1B5F"/>
              </w:rPr>
              <w:t>Miterdale</w:t>
            </w:r>
            <w:proofErr w:type="spellEnd"/>
          </w:p>
        </w:tc>
        <w:tc>
          <w:tcPr>
            <w:tcW w:w="4508" w:type="dxa"/>
          </w:tcPr>
          <w:p w:rsidR="00AC07B0" w:rsidRPr="009B68E2" w:rsidRDefault="001F696F" w:rsidP="008D1232">
            <w:pPr>
              <w:rPr>
                <w:color w:val="0F1B5F"/>
              </w:rPr>
            </w:pPr>
            <w:r>
              <w:rPr>
                <w:color w:val="0F1B5F"/>
              </w:rPr>
              <w:t>07:50</w:t>
            </w:r>
          </w:p>
        </w:tc>
      </w:tr>
      <w:tr w:rsidR="003C031D" w:rsidTr="008D1232">
        <w:trPr>
          <w:jc w:val="center"/>
        </w:trPr>
        <w:tc>
          <w:tcPr>
            <w:tcW w:w="4508" w:type="dxa"/>
          </w:tcPr>
          <w:p w:rsidR="003C031D" w:rsidRPr="009B68E2" w:rsidRDefault="001F696F" w:rsidP="008D1232">
            <w:pPr>
              <w:rPr>
                <w:color w:val="0F1B5F"/>
              </w:rPr>
            </w:pPr>
            <w:proofErr w:type="spellStart"/>
            <w:r>
              <w:rPr>
                <w:color w:val="0F1B5F"/>
              </w:rPr>
              <w:t>Eskdale</w:t>
            </w:r>
            <w:proofErr w:type="spellEnd"/>
            <w:r>
              <w:rPr>
                <w:color w:val="0F1B5F"/>
              </w:rPr>
              <w:t xml:space="preserve"> Green</w:t>
            </w:r>
          </w:p>
        </w:tc>
        <w:tc>
          <w:tcPr>
            <w:tcW w:w="4508" w:type="dxa"/>
          </w:tcPr>
          <w:p w:rsidR="003C031D" w:rsidRPr="009B68E2" w:rsidRDefault="001F696F" w:rsidP="008D1232">
            <w:pPr>
              <w:rPr>
                <w:color w:val="0F1B5F"/>
              </w:rPr>
            </w:pPr>
            <w:r>
              <w:rPr>
                <w:color w:val="0F1B5F"/>
              </w:rPr>
              <w:t>07:55</w:t>
            </w:r>
          </w:p>
        </w:tc>
      </w:tr>
      <w:tr w:rsidR="003C031D" w:rsidTr="008D1232">
        <w:trPr>
          <w:jc w:val="center"/>
        </w:trPr>
        <w:tc>
          <w:tcPr>
            <w:tcW w:w="4508" w:type="dxa"/>
          </w:tcPr>
          <w:p w:rsidR="003C031D" w:rsidRPr="009B68E2" w:rsidRDefault="001F696F" w:rsidP="008D1232">
            <w:pPr>
              <w:rPr>
                <w:color w:val="0F1B5F"/>
              </w:rPr>
            </w:pPr>
            <w:r>
              <w:rPr>
                <w:color w:val="0F1B5F"/>
              </w:rPr>
              <w:t>Sandbank</w:t>
            </w:r>
          </w:p>
        </w:tc>
        <w:tc>
          <w:tcPr>
            <w:tcW w:w="4508" w:type="dxa"/>
          </w:tcPr>
          <w:p w:rsidR="003C031D" w:rsidRPr="009B68E2" w:rsidRDefault="001F696F" w:rsidP="008D1232">
            <w:pPr>
              <w:rPr>
                <w:color w:val="0F1B5F"/>
              </w:rPr>
            </w:pPr>
            <w:r>
              <w:rPr>
                <w:color w:val="0F1B5F"/>
              </w:rPr>
              <w:t>08:00</w:t>
            </w:r>
          </w:p>
        </w:tc>
      </w:tr>
      <w:tr w:rsidR="00AC07B0" w:rsidTr="008D1232">
        <w:trPr>
          <w:jc w:val="center"/>
        </w:trPr>
        <w:tc>
          <w:tcPr>
            <w:tcW w:w="4508" w:type="dxa"/>
          </w:tcPr>
          <w:p w:rsidR="00AC07B0" w:rsidRDefault="001F696F" w:rsidP="008D1232">
            <w:pPr>
              <w:rPr>
                <w:color w:val="0F1B5F"/>
              </w:rPr>
            </w:pPr>
            <w:proofErr w:type="spellStart"/>
            <w:r>
              <w:rPr>
                <w:color w:val="0F1B5F"/>
              </w:rPr>
              <w:t>Holmrook</w:t>
            </w:r>
            <w:proofErr w:type="spellEnd"/>
          </w:p>
        </w:tc>
        <w:tc>
          <w:tcPr>
            <w:tcW w:w="4508" w:type="dxa"/>
          </w:tcPr>
          <w:p w:rsidR="00AC07B0" w:rsidRDefault="001F696F" w:rsidP="008D1232">
            <w:pPr>
              <w:rPr>
                <w:color w:val="0F1B5F"/>
              </w:rPr>
            </w:pPr>
            <w:r>
              <w:rPr>
                <w:color w:val="0F1B5F"/>
              </w:rPr>
              <w:t>08:05</w:t>
            </w:r>
          </w:p>
        </w:tc>
      </w:tr>
    </w:tbl>
    <w:p w:rsidR="00AC07B0" w:rsidRPr="00AD3D2E" w:rsidRDefault="00AC07B0">
      <w:bookmarkStart w:id="0" w:name="_GoBack"/>
      <w:bookmarkEnd w:id="0"/>
    </w:p>
    <w:sectPr w:rsidR="00AC07B0" w:rsidRPr="00AD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E2"/>
    <w:rsid w:val="000379AC"/>
    <w:rsid w:val="000D477A"/>
    <w:rsid w:val="001D5002"/>
    <w:rsid w:val="001F696F"/>
    <w:rsid w:val="00241A80"/>
    <w:rsid w:val="003110DF"/>
    <w:rsid w:val="003C031D"/>
    <w:rsid w:val="004E64A7"/>
    <w:rsid w:val="00582547"/>
    <w:rsid w:val="00602EB5"/>
    <w:rsid w:val="00622699"/>
    <w:rsid w:val="00874D9C"/>
    <w:rsid w:val="008D1232"/>
    <w:rsid w:val="0097057D"/>
    <w:rsid w:val="009B2C77"/>
    <w:rsid w:val="009B68E2"/>
    <w:rsid w:val="009E1ABE"/>
    <w:rsid w:val="00A060BA"/>
    <w:rsid w:val="00AC07B0"/>
    <w:rsid w:val="00AD3D2E"/>
    <w:rsid w:val="00C20594"/>
    <w:rsid w:val="00C56594"/>
    <w:rsid w:val="00C87971"/>
    <w:rsid w:val="00D106A1"/>
    <w:rsid w:val="00D83E2E"/>
    <w:rsid w:val="00DC09FF"/>
    <w:rsid w:val="00DD19BA"/>
    <w:rsid w:val="00E4693E"/>
    <w:rsid w:val="00F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A5F8"/>
  <w15:chartTrackingRefBased/>
  <w15:docId w15:val="{095F2A1B-8899-4828-BF03-1BC22A55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Lakes Academy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DOCKRAY</dc:creator>
  <cp:keywords/>
  <dc:description/>
  <cp:lastModifiedBy>M DOCKRAY</cp:lastModifiedBy>
  <cp:revision>4</cp:revision>
  <dcterms:created xsi:type="dcterms:W3CDTF">2020-07-03T15:43:00Z</dcterms:created>
  <dcterms:modified xsi:type="dcterms:W3CDTF">2020-07-03T15:44:00Z</dcterms:modified>
</cp:coreProperties>
</file>